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9B" w:rsidRPr="008D0811" w:rsidRDefault="00336A9B" w:rsidP="00336A9B"/>
    <w:p w:rsidR="00336A9B" w:rsidRPr="00EF7D56" w:rsidRDefault="00336A9B" w:rsidP="00336A9B">
      <w:pPr>
        <w:jc w:val="center"/>
        <w:rPr>
          <w:b/>
        </w:rPr>
      </w:pPr>
      <w:r w:rsidRPr="00EF7D56">
        <w:rPr>
          <w:b/>
        </w:rPr>
        <w:t>Паспорт</w:t>
      </w:r>
      <w:r>
        <w:rPr>
          <w:b/>
        </w:rPr>
        <w:t xml:space="preserve"> </w:t>
      </w:r>
      <w:r w:rsidRPr="00EF7D56">
        <w:rPr>
          <w:b/>
        </w:rPr>
        <w:t>муниципальной программы</w:t>
      </w:r>
    </w:p>
    <w:p w:rsidR="00336A9B" w:rsidRPr="00EF7D56" w:rsidRDefault="00336A9B" w:rsidP="00336A9B">
      <w:pPr>
        <w:jc w:val="center"/>
        <w:rPr>
          <w:b/>
        </w:rPr>
      </w:pPr>
      <w:r w:rsidRPr="00EF7D56">
        <w:rPr>
          <w:b/>
        </w:rPr>
        <w:t>«Устойчивое развитие коренных малочисленных народов Севера</w:t>
      </w:r>
    </w:p>
    <w:p w:rsidR="00336A9B" w:rsidRDefault="00336A9B" w:rsidP="00336A9B">
      <w:pPr>
        <w:jc w:val="center"/>
        <w:rPr>
          <w:b/>
        </w:rPr>
      </w:pPr>
      <w:r w:rsidRPr="00EF7D56">
        <w:rPr>
          <w:b/>
        </w:rPr>
        <w:t>в Нижневартовском районе»</w:t>
      </w:r>
    </w:p>
    <w:p w:rsidR="00281937" w:rsidRPr="00EF7D56" w:rsidRDefault="00281937" w:rsidP="00336A9B">
      <w:pPr>
        <w:jc w:val="center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273"/>
      </w:tblGrid>
      <w:tr w:rsidR="00336A9B" w:rsidRPr="008D0811" w:rsidTr="004C0531">
        <w:tc>
          <w:tcPr>
            <w:tcW w:w="4361" w:type="dxa"/>
            <w:hideMark/>
          </w:tcPr>
          <w:p w:rsidR="00336A9B" w:rsidRPr="008D0811" w:rsidRDefault="00336A9B" w:rsidP="00494E87">
            <w:r w:rsidRPr="008D0811">
              <w:t>Наименование муниципальной программы</w:t>
            </w:r>
          </w:p>
          <w:p w:rsidR="00336A9B" w:rsidRPr="008D0811" w:rsidRDefault="00336A9B" w:rsidP="00494E87"/>
        </w:tc>
        <w:tc>
          <w:tcPr>
            <w:tcW w:w="5273" w:type="dxa"/>
          </w:tcPr>
          <w:p w:rsidR="00336A9B" w:rsidRPr="008D0811" w:rsidRDefault="00336A9B" w:rsidP="00494E87">
            <w:r w:rsidRPr="008D0811">
              <w:t>Устойчивое развитие коренных малочисленных народов Севера в Нижневартовском районе</w:t>
            </w:r>
          </w:p>
          <w:p w:rsidR="00336A9B" w:rsidRPr="008D0811" w:rsidRDefault="00336A9B" w:rsidP="00494E87"/>
        </w:tc>
      </w:tr>
      <w:tr w:rsidR="00336A9B" w:rsidRPr="008D0811" w:rsidTr="004C0531">
        <w:tc>
          <w:tcPr>
            <w:tcW w:w="4361" w:type="dxa"/>
          </w:tcPr>
          <w:p w:rsidR="00336A9B" w:rsidRPr="008D0811" w:rsidRDefault="00336A9B" w:rsidP="00494E87">
            <w:r w:rsidRPr="008D0811">
              <w:t>Ответственный исполнитель муниципальной программы</w:t>
            </w:r>
          </w:p>
          <w:p w:rsidR="00336A9B" w:rsidRPr="008D0811" w:rsidRDefault="00336A9B" w:rsidP="00494E87"/>
        </w:tc>
        <w:tc>
          <w:tcPr>
            <w:tcW w:w="5273" w:type="dxa"/>
            <w:hideMark/>
          </w:tcPr>
          <w:p w:rsidR="00336A9B" w:rsidRPr="008D0811" w:rsidRDefault="00F90BD6" w:rsidP="00494E87">
            <w:r w:rsidRPr="00F90BD6">
              <w:t>управление культуры и спорта администрации района</w:t>
            </w:r>
          </w:p>
        </w:tc>
      </w:tr>
      <w:tr w:rsidR="00336A9B" w:rsidRPr="008D0811" w:rsidTr="004C0531">
        <w:tc>
          <w:tcPr>
            <w:tcW w:w="4361" w:type="dxa"/>
          </w:tcPr>
          <w:p w:rsidR="00336A9B" w:rsidRPr="008D0811" w:rsidRDefault="00336A9B" w:rsidP="00494E87">
            <w:r w:rsidRPr="008D0811">
              <w:t>Соисполнители муниципальной программы</w:t>
            </w:r>
          </w:p>
          <w:p w:rsidR="00336A9B" w:rsidRPr="008D0811" w:rsidRDefault="00336A9B" w:rsidP="00494E87"/>
        </w:tc>
        <w:tc>
          <w:tcPr>
            <w:tcW w:w="5273" w:type="dxa"/>
          </w:tcPr>
          <w:p w:rsidR="00336A9B" w:rsidRPr="008D0811" w:rsidRDefault="00F90BD6" w:rsidP="00494E87">
            <w:r>
              <w:t>отсутствуют</w:t>
            </w:r>
          </w:p>
        </w:tc>
      </w:tr>
      <w:tr w:rsidR="00336A9B" w:rsidRPr="008D0811" w:rsidTr="004C0531">
        <w:trPr>
          <w:trHeight w:val="2094"/>
        </w:trPr>
        <w:tc>
          <w:tcPr>
            <w:tcW w:w="4361" w:type="dxa"/>
            <w:hideMark/>
          </w:tcPr>
          <w:p w:rsidR="00336A9B" w:rsidRPr="008D0811" w:rsidRDefault="00336A9B" w:rsidP="00494E87"/>
          <w:p w:rsidR="00336A9B" w:rsidRPr="008D0811" w:rsidRDefault="00336A9B" w:rsidP="00494E87">
            <w:r w:rsidRPr="008D0811">
              <w:t>Цель</w:t>
            </w:r>
            <w:r>
              <w:t xml:space="preserve"> </w:t>
            </w:r>
            <w:r w:rsidRPr="008D0811">
              <w:t>муниципальной программы</w:t>
            </w:r>
          </w:p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</w:tc>
        <w:tc>
          <w:tcPr>
            <w:tcW w:w="5273" w:type="dxa"/>
          </w:tcPr>
          <w:p w:rsidR="00336A9B" w:rsidRPr="008D0811" w:rsidRDefault="00336A9B" w:rsidP="00494E87"/>
          <w:p w:rsidR="00336A9B" w:rsidRPr="008D0811" w:rsidRDefault="00336A9B" w:rsidP="00494E87">
            <w:r w:rsidRPr="008D0811">
              <w:t xml:space="preserve">обеспечение устойчивого социально-экономического развития коренных малочисленных народов Севера, проживающих в районе, на принципах </w:t>
            </w:r>
            <w:proofErr w:type="spellStart"/>
            <w:r w:rsidRPr="008D0811">
              <w:t>самообеспечения</w:t>
            </w:r>
            <w:proofErr w:type="spellEnd"/>
            <w:r w:rsidRPr="008D0811">
              <w:t xml:space="preserve">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  <w:p w:rsidR="00336A9B" w:rsidRPr="008D0811" w:rsidRDefault="00336A9B" w:rsidP="00494E87"/>
        </w:tc>
      </w:tr>
      <w:tr w:rsidR="00336A9B" w:rsidRPr="008D0811" w:rsidTr="004C0531">
        <w:trPr>
          <w:trHeight w:val="1270"/>
        </w:trPr>
        <w:tc>
          <w:tcPr>
            <w:tcW w:w="4361" w:type="dxa"/>
            <w:hideMark/>
          </w:tcPr>
          <w:p w:rsidR="00336A9B" w:rsidRPr="008D0811" w:rsidRDefault="00336A9B" w:rsidP="00494E87">
            <w:r w:rsidRPr="008D0811">
              <w:t>Задача муниципальной  программы</w:t>
            </w:r>
          </w:p>
        </w:tc>
        <w:tc>
          <w:tcPr>
            <w:tcW w:w="5273" w:type="dxa"/>
          </w:tcPr>
          <w:p w:rsidR="00336A9B" w:rsidRPr="008D0811" w:rsidRDefault="00336A9B" w:rsidP="00494E87">
            <w:r w:rsidRPr="008D0811">
              <w:t>сохранение и развитие традиционных отраслей хозяйствования и производства, содействие духовному и национально-культурному развитию коренных малочисленных народов Севера</w:t>
            </w:r>
          </w:p>
          <w:p w:rsidR="00336A9B" w:rsidRPr="008D0811" w:rsidRDefault="00336A9B" w:rsidP="00494E87"/>
        </w:tc>
      </w:tr>
      <w:tr w:rsidR="00336A9B" w:rsidRPr="008D0811" w:rsidTr="004C0531">
        <w:tc>
          <w:tcPr>
            <w:tcW w:w="4361" w:type="dxa"/>
            <w:hideMark/>
          </w:tcPr>
          <w:p w:rsidR="00336A9B" w:rsidRPr="008D0811" w:rsidRDefault="00336A9B" w:rsidP="00494E87">
            <w:r w:rsidRPr="008D0811">
              <w:t xml:space="preserve">Подпрограммы </w:t>
            </w:r>
          </w:p>
        </w:tc>
        <w:tc>
          <w:tcPr>
            <w:tcW w:w="5273" w:type="dxa"/>
            <w:hideMark/>
          </w:tcPr>
          <w:p w:rsidR="00336A9B" w:rsidRPr="008D0811" w:rsidRDefault="00336A9B" w:rsidP="00494E87">
            <w:r w:rsidRPr="008D0811">
              <w:t>−</w:t>
            </w:r>
          </w:p>
          <w:p w:rsidR="00336A9B" w:rsidRPr="008D0811" w:rsidRDefault="00336A9B" w:rsidP="00494E87"/>
          <w:p w:rsidR="00336A9B" w:rsidRPr="008D0811" w:rsidRDefault="00336A9B" w:rsidP="00494E87"/>
        </w:tc>
      </w:tr>
      <w:tr w:rsidR="00336A9B" w:rsidRPr="008D0811" w:rsidTr="004C0531">
        <w:tc>
          <w:tcPr>
            <w:tcW w:w="4361" w:type="dxa"/>
            <w:hideMark/>
          </w:tcPr>
          <w:p w:rsidR="00336A9B" w:rsidRPr="008D0811" w:rsidRDefault="00336A9B" w:rsidP="00494E87">
            <w:r w:rsidRPr="008D0811">
              <w:t>Портфели проектов, проекты, входящие в состав муниципальной программы, в том числе направленные на реализацию</w:t>
            </w:r>
            <w:r>
              <w:t xml:space="preserve"> </w:t>
            </w:r>
            <w:r w:rsidRPr="008D0811">
              <w:t xml:space="preserve">национальных проектов (программ)Российской Федерации, параметры их финансового обеспечения </w:t>
            </w:r>
          </w:p>
          <w:p w:rsidR="00336A9B" w:rsidRPr="008D0811" w:rsidRDefault="00336A9B" w:rsidP="00494E87"/>
        </w:tc>
        <w:tc>
          <w:tcPr>
            <w:tcW w:w="5273" w:type="dxa"/>
            <w:hideMark/>
          </w:tcPr>
          <w:p w:rsidR="00336A9B" w:rsidRPr="008D0811" w:rsidRDefault="00336A9B" w:rsidP="00494E87">
            <w:r w:rsidRPr="008D0811">
              <w:t>−</w:t>
            </w:r>
          </w:p>
        </w:tc>
      </w:tr>
      <w:tr w:rsidR="00336A9B" w:rsidRPr="008D0811" w:rsidTr="004C0531">
        <w:tc>
          <w:tcPr>
            <w:tcW w:w="4361" w:type="dxa"/>
            <w:hideMark/>
          </w:tcPr>
          <w:p w:rsidR="00336A9B" w:rsidRPr="008D0811" w:rsidRDefault="00336A9B" w:rsidP="00494E87">
            <w:r w:rsidRPr="00B65807">
              <w:lastRenderedPageBreak/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  <w:r w:rsidRPr="008D0811">
              <w:t xml:space="preserve"> </w:t>
            </w:r>
          </w:p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</w:tc>
        <w:tc>
          <w:tcPr>
            <w:tcW w:w="5273" w:type="dxa"/>
            <w:hideMark/>
          </w:tcPr>
          <w:p w:rsidR="00336A9B" w:rsidRPr="008D0811" w:rsidRDefault="00336A9B" w:rsidP="00494E87">
            <w:r w:rsidRPr="008D0811">
              <w:t>1. Увеличение числа представителей коренных малочисленных народов Севера, которым предоставлены меры социальной поддержки, с 1350 до 1950 человек.</w:t>
            </w:r>
          </w:p>
          <w:p w:rsidR="00336A9B" w:rsidRPr="008D0811" w:rsidRDefault="00336A9B" w:rsidP="00494E87">
            <w:r w:rsidRPr="008D0811">
              <w:t>2. 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спорта, с 1040 до 1 480 человек.</w:t>
            </w:r>
          </w:p>
          <w:p w:rsidR="00336A9B" w:rsidRPr="008D0811" w:rsidRDefault="00336A9B" w:rsidP="00494E87">
            <w:r w:rsidRPr="008D0811">
              <w:t>3. Увеличение числа представителей коренных малочисленных народов Севера, ведущих традиционный образ жизни, занимающихся традиционными видами деятельности коренных малочисленных народов Севера, проживающих в районе, с 370 до 470 человек.</w:t>
            </w:r>
          </w:p>
          <w:p w:rsidR="00336A9B" w:rsidRPr="008D0811" w:rsidRDefault="00336A9B" w:rsidP="00494E87">
            <w:r w:rsidRPr="008D0811">
              <w:t>4. Увеличение 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Севера, с 9 до 13 единиц</w:t>
            </w:r>
            <w:r>
              <w:t>.</w:t>
            </w:r>
          </w:p>
          <w:p w:rsidR="00336A9B" w:rsidRDefault="00336A9B" w:rsidP="00494E87">
            <w:pPr>
              <w:rPr>
                <w:rFonts w:eastAsia="Courier New"/>
              </w:rPr>
            </w:pPr>
            <w:r w:rsidRPr="00B65807">
              <w:rPr>
                <w:rFonts w:eastAsia="Courier New"/>
              </w:rPr>
              <w:t>Целевые показатели, направленные на достижение национальных проектов, отсутствуют</w:t>
            </w:r>
          </w:p>
          <w:p w:rsidR="00336A9B" w:rsidRPr="008D0811" w:rsidRDefault="00336A9B" w:rsidP="00494E87"/>
        </w:tc>
      </w:tr>
      <w:tr w:rsidR="00281937" w:rsidRPr="008D0811" w:rsidTr="004C0531">
        <w:tc>
          <w:tcPr>
            <w:tcW w:w="4361" w:type="dxa"/>
          </w:tcPr>
          <w:p w:rsidR="00281937" w:rsidRPr="008D0811" w:rsidRDefault="00281937" w:rsidP="00281937">
            <w:r w:rsidRPr="008D0811">
              <w:t>Сроки реализации муниципальной программы</w:t>
            </w:r>
          </w:p>
          <w:p w:rsidR="00281937" w:rsidRPr="008D0811" w:rsidRDefault="00281937" w:rsidP="00281937">
            <w:r w:rsidRPr="008D0811">
              <w:t>(разрабатывается на срок от трех лет)</w:t>
            </w:r>
          </w:p>
          <w:p w:rsidR="00281937" w:rsidRPr="008D0811" w:rsidRDefault="00281937" w:rsidP="00494E87"/>
        </w:tc>
        <w:tc>
          <w:tcPr>
            <w:tcW w:w="5273" w:type="dxa"/>
          </w:tcPr>
          <w:p w:rsidR="00281937" w:rsidRPr="008D0811" w:rsidRDefault="00281937" w:rsidP="00281937">
            <w:r w:rsidRPr="008D0811">
              <w:t>2019–2025 годы и на период до 2030 года</w:t>
            </w:r>
          </w:p>
          <w:p w:rsidR="00281937" w:rsidRPr="008D0811" w:rsidRDefault="00281937" w:rsidP="00494E87"/>
        </w:tc>
      </w:tr>
      <w:tr w:rsidR="00336A9B" w:rsidRPr="008D0811" w:rsidTr="004C0531">
        <w:tc>
          <w:tcPr>
            <w:tcW w:w="4361" w:type="dxa"/>
          </w:tcPr>
          <w:p w:rsidR="00336A9B" w:rsidRPr="008D0811" w:rsidRDefault="00336A9B" w:rsidP="00494E87">
            <w:r w:rsidRPr="008D0811">
              <w:t>Параметры финансового обеспечения муниципальной программы</w:t>
            </w:r>
          </w:p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  <w:p w:rsidR="00336A9B" w:rsidRPr="008D0811" w:rsidRDefault="00336A9B" w:rsidP="00494E87"/>
        </w:tc>
        <w:tc>
          <w:tcPr>
            <w:tcW w:w="5273" w:type="dxa"/>
          </w:tcPr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t>общий объем ф</w:t>
            </w:r>
            <w:r>
              <w:t>инансирования составит 45 915,4</w:t>
            </w:r>
            <w:r w:rsidRPr="008C5A8B">
              <w:rPr>
                <w:bCs/>
              </w:rPr>
              <w:t xml:space="preserve"> </w:t>
            </w:r>
            <w:r w:rsidRPr="008C5A8B">
              <w:t>тыс. рублей, в том числе за счет средств местного бюджета – 1</w:t>
            </w:r>
            <w:r>
              <w:t>5 304,5</w:t>
            </w:r>
            <w:r w:rsidRPr="008C5A8B">
              <w:t xml:space="preserve"> тыс</w:t>
            </w:r>
            <w:r w:rsidRPr="008C5A8B">
              <w:rPr>
                <w:color w:val="000000"/>
              </w:rPr>
              <w:t xml:space="preserve">. рублей, в том числе: 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2019 </w:t>
            </w:r>
            <w:r w:rsidRPr="008C5A8B">
              <w:t xml:space="preserve">год – 4 891,4 </w:t>
            </w:r>
            <w:r w:rsidRPr="008C5A8B">
              <w:rPr>
                <w:color w:val="000000"/>
              </w:rPr>
              <w:t>тыс. рублей;</w:t>
            </w:r>
          </w:p>
          <w:p w:rsidR="007424D4" w:rsidRPr="008C5A8B" w:rsidRDefault="007424D4" w:rsidP="007424D4">
            <w:pPr>
              <w:jc w:val="both"/>
            </w:pPr>
            <w:r w:rsidRPr="008C5A8B">
              <w:t xml:space="preserve">2020 год – </w:t>
            </w:r>
            <w:r>
              <w:t>3763</w:t>
            </w:r>
            <w:r w:rsidRPr="008C5A8B">
              <w:t>,</w:t>
            </w:r>
            <w:r>
              <w:t>1</w:t>
            </w:r>
            <w:r w:rsidRPr="008C5A8B">
              <w:t xml:space="preserve"> тыс. рублей; </w:t>
            </w:r>
          </w:p>
          <w:p w:rsidR="007424D4" w:rsidRPr="008C5A8B" w:rsidRDefault="007424D4" w:rsidP="007424D4">
            <w:pPr>
              <w:jc w:val="both"/>
            </w:pPr>
            <w:r w:rsidRPr="008C5A8B">
              <w:t>2021 год – 560,0 тыс. рублей;</w:t>
            </w:r>
          </w:p>
          <w:p w:rsidR="007424D4" w:rsidRPr="008C5A8B" w:rsidRDefault="007424D4" w:rsidP="007424D4">
            <w:pPr>
              <w:jc w:val="both"/>
            </w:pPr>
            <w:r w:rsidRPr="008C5A8B">
              <w:t>2022 год – 560,0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2023 год – </w:t>
            </w:r>
            <w:r>
              <w:rPr>
                <w:color w:val="000000"/>
              </w:rPr>
              <w:t>560</w:t>
            </w:r>
            <w:r w:rsidRPr="008C5A8B">
              <w:rPr>
                <w:color w:val="000000"/>
              </w:rPr>
              <w:t>,0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2024 год – 710,0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lastRenderedPageBreak/>
              <w:t>2025 год – 710,0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2026–2030 годы – 3 550, 00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за счет средств бюджета Ханты-Мансийского автономного округа – Югры – </w:t>
            </w:r>
            <w:r>
              <w:rPr>
                <w:color w:val="000000"/>
              </w:rPr>
              <w:t>30 610,9</w:t>
            </w:r>
            <w:r w:rsidRPr="008C5A8B">
              <w:t xml:space="preserve"> </w:t>
            </w:r>
            <w:r w:rsidRPr="008C5A8B">
              <w:rPr>
                <w:color w:val="000000"/>
              </w:rPr>
              <w:t>тыс. рублей, в том числе: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2019 год – 6 181,9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2020 год – 9</w:t>
            </w:r>
            <w:r w:rsidRPr="008C5A8B">
              <w:t xml:space="preserve"> 945,0 </w:t>
            </w:r>
            <w:r w:rsidRPr="008C5A8B">
              <w:rPr>
                <w:color w:val="000000"/>
              </w:rPr>
              <w:t xml:space="preserve">тыс. рублей; 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2021 год – </w:t>
            </w:r>
            <w:r>
              <w:rPr>
                <w:color w:val="000000"/>
              </w:rPr>
              <w:t>4 697,5</w:t>
            </w:r>
            <w:r w:rsidRPr="008C5A8B">
              <w:rPr>
                <w:color w:val="000000"/>
              </w:rPr>
              <w:t xml:space="preserve">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2022 год – </w:t>
            </w:r>
            <w:r w:rsidRPr="0049793C">
              <w:rPr>
                <w:color w:val="000000"/>
              </w:rPr>
              <w:t>4 871,5</w:t>
            </w:r>
            <w:r w:rsidRPr="008C5A8B">
              <w:rPr>
                <w:color w:val="000000"/>
              </w:rPr>
              <w:t xml:space="preserve">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 xml:space="preserve">2023 год – </w:t>
            </w:r>
            <w:r w:rsidRPr="0049793C">
              <w:rPr>
                <w:color w:val="000000"/>
              </w:rPr>
              <w:t>4 915,0</w:t>
            </w:r>
            <w:r>
              <w:rPr>
                <w:color w:val="000000"/>
              </w:rPr>
              <w:t xml:space="preserve"> </w:t>
            </w:r>
            <w:r w:rsidRPr="008C5A8B">
              <w:rPr>
                <w:color w:val="000000"/>
              </w:rPr>
              <w:t>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2024 год – 0,0 тыс. рублей;</w:t>
            </w:r>
          </w:p>
          <w:p w:rsidR="007424D4" w:rsidRPr="008C5A8B" w:rsidRDefault="007424D4" w:rsidP="007424D4">
            <w:pPr>
              <w:jc w:val="both"/>
              <w:rPr>
                <w:color w:val="000000"/>
              </w:rPr>
            </w:pPr>
            <w:r w:rsidRPr="008C5A8B">
              <w:rPr>
                <w:color w:val="000000"/>
              </w:rPr>
              <w:t>2025 год – 0,0 тыс. рублей;</w:t>
            </w:r>
          </w:p>
          <w:p w:rsidR="00336A9B" w:rsidRPr="00281937" w:rsidRDefault="007424D4" w:rsidP="007424D4">
            <w:pPr>
              <w:rPr>
                <w:color w:val="000000"/>
              </w:rPr>
            </w:pPr>
            <w:r w:rsidRPr="008C5A8B">
              <w:rPr>
                <w:color w:val="000000"/>
              </w:rPr>
              <w:t>2026–2030 годы – 0,0 тыс. рублей.</w:t>
            </w:r>
            <w:bookmarkStart w:id="0" w:name="_GoBack"/>
            <w:bookmarkEnd w:id="0"/>
          </w:p>
        </w:tc>
      </w:tr>
    </w:tbl>
    <w:p w:rsidR="002C180B" w:rsidRDefault="002C180B"/>
    <w:sectPr w:rsidR="002C1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0B"/>
    <w:rsid w:val="00281937"/>
    <w:rsid w:val="002C180B"/>
    <w:rsid w:val="00336A9B"/>
    <w:rsid w:val="004C0531"/>
    <w:rsid w:val="007424D4"/>
    <w:rsid w:val="00F9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E3B06-1A82-4EE8-A52F-ECECA6B2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A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6</cp:revision>
  <dcterms:created xsi:type="dcterms:W3CDTF">2020-10-16T12:08:00Z</dcterms:created>
  <dcterms:modified xsi:type="dcterms:W3CDTF">2020-11-09T09:50:00Z</dcterms:modified>
</cp:coreProperties>
</file>